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2E" w:rsidRPr="000E712E" w:rsidRDefault="000E712E" w:rsidP="000E71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12E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F3254D" w:rsidRPr="00F3254D" w:rsidRDefault="00F3254D" w:rsidP="00F3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54D">
        <w:rPr>
          <w:rFonts w:ascii="Times New Roman" w:eastAsia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F3254D" w:rsidRPr="00F3254D" w:rsidRDefault="00F3254D" w:rsidP="00F3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54D">
        <w:rPr>
          <w:rFonts w:ascii="Times New Roman" w:eastAsia="Times New Roman" w:hAnsi="Times New Roman" w:cs="Times New Roman"/>
          <w:sz w:val="24"/>
          <w:szCs w:val="24"/>
        </w:rPr>
        <w:t>Ханты-Мансийский  район</w:t>
      </w:r>
    </w:p>
    <w:p w:rsidR="00F3254D" w:rsidRPr="00F3254D" w:rsidRDefault="00F3254D" w:rsidP="00F3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254D" w:rsidRPr="00F3254D" w:rsidRDefault="00F3254D" w:rsidP="00F32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F3254D">
        <w:rPr>
          <w:rFonts w:ascii="Times New Roman" w:eastAsia="Times New Roman" w:hAnsi="Times New Roman" w:cs="Times New Roman"/>
          <w:b/>
          <w:bCs/>
          <w:szCs w:val="28"/>
        </w:rPr>
        <w:t>МУНИЦИПАЛЬНОЕ ОБРАЗОВАНИЕ</w:t>
      </w:r>
    </w:p>
    <w:p w:rsidR="00F3254D" w:rsidRPr="00F3254D" w:rsidRDefault="00F3254D" w:rsidP="00F32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F3254D">
        <w:rPr>
          <w:rFonts w:ascii="Times New Roman" w:eastAsia="Times New Roman" w:hAnsi="Times New Roman" w:cs="Times New Roman"/>
          <w:b/>
          <w:bCs/>
          <w:szCs w:val="28"/>
        </w:rPr>
        <w:t>СЕЛЬСКОЕ ПОСЕЛЕНИЕ КРАСНОЛЕНИНСКИЙ</w:t>
      </w:r>
    </w:p>
    <w:p w:rsidR="00F3254D" w:rsidRPr="00F3254D" w:rsidRDefault="00F3254D" w:rsidP="00F32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254D" w:rsidRPr="00F3254D" w:rsidRDefault="00F3254D" w:rsidP="00F32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2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АДМИНИСТРАЦИЯ СЕЛЬСКОГО ПОСЕЛЕНИЯ</w:t>
      </w:r>
    </w:p>
    <w:p w:rsidR="00F3254D" w:rsidRPr="00F3254D" w:rsidRDefault="00F3254D" w:rsidP="00F3254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3254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32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55BF1" w:rsidRDefault="00355BF1" w:rsidP="00DB0423">
      <w:pPr>
        <w:spacing w:after="0" w:line="240" w:lineRule="auto"/>
        <w:jc w:val="center"/>
        <w:rPr>
          <w:b/>
          <w:sz w:val="28"/>
          <w:szCs w:val="28"/>
        </w:rPr>
      </w:pPr>
    </w:p>
    <w:p w:rsidR="00355BF1" w:rsidRDefault="00355BF1" w:rsidP="00DB0423">
      <w:pPr>
        <w:spacing w:after="0" w:line="240" w:lineRule="auto"/>
        <w:jc w:val="center"/>
        <w:rPr>
          <w:b/>
          <w:sz w:val="28"/>
          <w:szCs w:val="28"/>
        </w:rPr>
      </w:pPr>
    </w:p>
    <w:p w:rsidR="00355BF1" w:rsidRPr="00A21DFB" w:rsidRDefault="002B6C65" w:rsidP="00DB0423">
      <w:pPr>
        <w:pStyle w:val="2"/>
        <w:spacing w:line="240" w:lineRule="auto"/>
        <w:jc w:val="left"/>
        <w:rPr>
          <w:b w:val="0"/>
          <w:sz w:val="28"/>
          <w:szCs w:val="28"/>
        </w:rPr>
      </w:pPr>
      <w:r w:rsidRPr="005557F2">
        <w:rPr>
          <w:b w:val="0"/>
          <w:sz w:val="28"/>
          <w:szCs w:val="28"/>
        </w:rPr>
        <w:t xml:space="preserve">от </w:t>
      </w:r>
      <w:r w:rsidR="000E712E">
        <w:rPr>
          <w:b w:val="0"/>
          <w:sz w:val="28"/>
          <w:szCs w:val="28"/>
        </w:rPr>
        <w:t xml:space="preserve"> </w:t>
      </w:r>
      <w:r w:rsidR="00B05EB8" w:rsidRPr="005557F2">
        <w:rPr>
          <w:b w:val="0"/>
          <w:sz w:val="28"/>
          <w:szCs w:val="28"/>
        </w:rPr>
        <w:tab/>
      </w:r>
      <w:r w:rsidR="00B05EB8" w:rsidRPr="005557F2">
        <w:rPr>
          <w:b w:val="0"/>
          <w:sz w:val="28"/>
          <w:szCs w:val="28"/>
        </w:rPr>
        <w:tab/>
      </w:r>
      <w:r w:rsidR="00B05EB8" w:rsidRPr="005557F2">
        <w:rPr>
          <w:b w:val="0"/>
          <w:sz w:val="28"/>
          <w:szCs w:val="28"/>
        </w:rPr>
        <w:tab/>
      </w:r>
      <w:r w:rsidR="00B05EB8" w:rsidRPr="005557F2">
        <w:rPr>
          <w:b w:val="0"/>
          <w:sz w:val="28"/>
          <w:szCs w:val="28"/>
        </w:rPr>
        <w:tab/>
        <w:t xml:space="preserve">         </w:t>
      </w:r>
      <w:r w:rsidR="00B05EB8" w:rsidRPr="005557F2">
        <w:rPr>
          <w:b w:val="0"/>
          <w:sz w:val="28"/>
          <w:szCs w:val="28"/>
        </w:rPr>
        <w:tab/>
      </w:r>
      <w:r w:rsidR="00B05EB8" w:rsidRPr="005557F2">
        <w:rPr>
          <w:b w:val="0"/>
          <w:sz w:val="28"/>
          <w:szCs w:val="28"/>
        </w:rPr>
        <w:tab/>
      </w:r>
      <w:r w:rsidR="00B05EB8" w:rsidRPr="005557F2">
        <w:rPr>
          <w:b w:val="0"/>
          <w:sz w:val="28"/>
          <w:szCs w:val="28"/>
        </w:rPr>
        <w:tab/>
        <w:t xml:space="preserve">             </w:t>
      </w:r>
      <w:r w:rsidR="00355BF1" w:rsidRPr="005557F2">
        <w:rPr>
          <w:b w:val="0"/>
          <w:sz w:val="28"/>
          <w:szCs w:val="28"/>
        </w:rPr>
        <w:t xml:space="preserve">   </w:t>
      </w:r>
      <w:r w:rsidR="001235B5" w:rsidRPr="005557F2">
        <w:rPr>
          <w:b w:val="0"/>
          <w:sz w:val="28"/>
          <w:szCs w:val="28"/>
        </w:rPr>
        <w:t xml:space="preserve">               </w:t>
      </w:r>
      <w:r w:rsidR="002B5DB7">
        <w:rPr>
          <w:b w:val="0"/>
          <w:sz w:val="28"/>
          <w:szCs w:val="28"/>
        </w:rPr>
        <w:t xml:space="preserve">  </w:t>
      </w:r>
      <w:r w:rsidR="006B5155" w:rsidRPr="005557F2">
        <w:rPr>
          <w:b w:val="0"/>
          <w:sz w:val="28"/>
          <w:szCs w:val="28"/>
        </w:rPr>
        <w:t xml:space="preserve">№ </w:t>
      </w:r>
      <w:r w:rsidR="000E712E">
        <w:rPr>
          <w:b w:val="0"/>
          <w:sz w:val="28"/>
          <w:szCs w:val="28"/>
        </w:rPr>
        <w:t xml:space="preserve"> </w:t>
      </w:r>
    </w:p>
    <w:p w:rsidR="00355BF1" w:rsidRPr="00F3254D" w:rsidRDefault="00A4658E" w:rsidP="00DB0423">
      <w:pPr>
        <w:pStyle w:val="2"/>
        <w:spacing w:line="240" w:lineRule="auto"/>
        <w:jc w:val="left"/>
        <w:rPr>
          <w:b w:val="0"/>
          <w:iCs/>
          <w:sz w:val="28"/>
        </w:rPr>
      </w:pPr>
      <w:r w:rsidRPr="00F3254D">
        <w:rPr>
          <w:b w:val="0"/>
          <w:iCs/>
          <w:sz w:val="28"/>
        </w:rPr>
        <w:t>п. Красноленинский</w:t>
      </w:r>
    </w:p>
    <w:p w:rsidR="00560453" w:rsidRDefault="00560453" w:rsidP="00DB0423">
      <w:pPr>
        <w:spacing w:after="0" w:line="240" w:lineRule="auto"/>
      </w:pPr>
    </w:p>
    <w:p w:rsidR="000E712E" w:rsidRDefault="000E712E" w:rsidP="00560453">
      <w:pPr>
        <w:shd w:val="clear" w:color="auto" w:fill="FFFFFF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12E">
        <w:rPr>
          <w:rFonts w:ascii="Times New Roman" w:eastAsia="Times New Roman" w:hAnsi="Times New Roman" w:cs="Times New Roman"/>
          <w:sz w:val="28"/>
          <w:szCs w:val="28"/>
        </w:rPr>
        <w:t>Об обеспечении первичных мер</w:t>
      </w:r>
    </w:p>
    <w:p w:rsidR="000E712E" w:rsidRDefault="000E712E" w:rsidP="00560453">
      <w:pPr>
        <w:shd w:val="clear" w:color="auto" w:fill="FFFFFF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12E">
        <w:rPr>
          <w:rFonts w:ascii="Times New Roman" w:eastAsia="Times New Roman" w:hAnsi="Times New Roman" w:cs="Times New Roman"/>
          <w:sz w:val="28"/>
          <w:szCs w:val="28"/>
        </w:rPr>
        <w:t xml:space="preserve">пожарной безопасности в границах </w:t>
      </w:r>
      <w:r w:rsidR="00051B40" w:rsidRPr="00560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0453" w:rsidRPr="00560453" w:rsidRDefault="000E712E" w:rsidP="000E712E">
      <w:pPr>
        <w:shd w:val="clear" w:color="auto" w:fill="FFFFFF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1B40" w:rsidRPr="00560453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</w:t>
      </w:r>
      <w:r w:rsidR="000C4566">
        <w:rPr>
          <w:rFonts w:ascii="Times New Roman" w:eastAsia="Times New Roman" w:hAnsi="Times New Roman" w:cs="Times New Roman"/>
          <w:sz w:val="28"/>
          <w:szCs w:val="28"/>
        </w:rPr>
        <w:t>Красноленинский</w:t>
      </w:r>
      <w:r w:rsidR="00051B40" w:rsidRPr="00560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66F" w:rsidRPr="00560453" w:rsidRDefault="0004531C" w:rsidP="00560453">
      <w:pPr>
        <w:shd w:val="clear" w:color="auto" w:fill="FFFFFF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F6A" w:rsidRPr="00560453" w:rsidRDefault="000E712E" w:rsidP="005604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12E">
        <w:rPr>
          <w:rFonts w:ascii="Times New Roman" w:eastAsia="Times New Roman" w:hAnsi="Times New Roman" w:cs="Times New Roman"/>
          <w:sz w:val="28"/>
          <w:szCs w:val="28"/>
        </w:rPr>
        <w:t xml:space="preserve">В целях предотвращения пожаров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0E712E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Красноленинский</w:t>
      </w:r>
      <w:r w:rsidRPr="000E712E">
        <w:rPr>
          <w:rFonts w:ascii="Times New Roman" w:eastAsia="Times New Roman" w:hAnsi="Times New Roman" w:cs="Times New Roman"/>
          <w:sz w:val="28"/>
          <w:szCs w:val="28"/>
        </w:rPr>
        <w:t>, защиты населения и имущества от пожаров, в соответствии с Федеральными зако</w:t>
      </w:r>
      <w:r>
        <w:rPr>
          <w:rFonts w:ascii="Times New Roman" w:eastAsia="Times New Roman" w:hAnsi="Times New Roman" w:cs="Times New Roman"/>
          <w:sz w:val="28"/>
          <w:szCs w:val="28"/>
        </w:rPr>
        <w:t>нами от 06.10.2003 №</w:t>
      </w:r>
      <w:r w:rsidRPr="000E712E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712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от 21.12.1994 № </w:t>
      </w:r>
      <w:r w:rsidRPr="000E712E">
        <w:rPr>
          <w:rFonts w:ascii="Times New Roman" w:eastAsia="Times New Roman" w:hAnsi="Times New Roman" w:cs="Times New Roman"/>
          <w:sz w:val="28"/>
          <w:szCs w:val="28"/>
        </w:rPr>
        <w:t xml:space="preserve">69-ФЗ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712E">
        <w:rPr>
          <w:rFonts w:ascii="Times New Roman" w:eastAsia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712E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ч.1 </w:t>
      </w:r>
      <w:r w:rsidRPr="000E712E">
        <w:rPr>
          <w:rFonts w:ascii="Times New Roman" w:eastAsia="Times New Roman" w:hAnsi="Times New Roman" w:cs="Times New Roman"/>
          <w:sz w:val="28"/>
          <w:szCs w:val="28"/>
        </w:rPr>
        <w:t>ст. 3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Красноленинский</w:t>
      </w:r>
      <w:r w:rsidR="00675987" w:rsidRPr="005604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712E" w:rsidRDefault="000E712E" w:rsidP="000E71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12E">
        <w:rPr>
          <w:sz w:val="28"/>
          <w:szCs w:val="28"/>
        </w:rPr>
        <w:t xml:space="preserve">1. Утвердить Положение об обеспечении первичных мер пожарной безопасности в </w:t>
      </w:r>
      <w:r>
        <w:rPr>
          <w:sz w:val="28"/>
          <w:szCs w:val="28"/>
        </w:rPr>
        <w:t>сельском п</w:t>
      </w:r>
      <w:r w:rsidRPr="000E712E">
        <w:rPr>
          <w:sz w:val="28"/>
          <w:szCs w:val="28"/>
        </w:rPr>
        <w:t xml:space="preserve">оселении </w:t>
      </w:r>
      <w:r>
        <w:rPr>
          <w:sz w:val="28"/>
          <w:szCs w:val="28"/>
        </w:rPr>
        <w:t>Красноленинский</w:t>
      </w:r>
      <w:r w:rsidRPr="000E712E">
        <w:rPr>
          <w:sz w:val="28"/>
          <w:szCs w:val="28"/>
        </w:rPr>
        <w:t>, согласно приложению к настоящему постановлению.</w:t>
      </w:r>
    </w:p>
    <w:p w:rsidR="00DB2B47" w:rsidRDefault="00DB2B47" w:rsidP="003F4171">
      <w:pPr>
        <w:pStyle w:val="a5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2. Постановление администрации сельского поселения Красноленинский от 16.11.2009 № 28 «</w:t>
      </w:r>
      <w:r w:rsidRPr="002D4DA5">
        <w:rPr>
          <w:sz w:val="28"/>
          <w:szCs w:val="28"/>
        </w:rPr>
        <w:t xml:space="preserve">О принятии Положения «Об </w:t>
      </w:r>
      <w:r>
        <w:rPr>
          <w:sz w:val="28"/>
          <w:szCs w:val="28"/>
        </w:rPr>
        <w:t>о</w:t>
      </w:r>
      <w:r w:rsidRPr="002D4DA5">
        <w:rPr>
          <w:sz w:val="28"/>
          <w:szCs w:val="28"/>
        </w:rPr>
        <w:t>беспечении</w:t>
      </w:r>
      <w:r>
        <w:rPr>
          <w:sz w:val="28"/>
          <w:szCs w:val="28"/>
        </w:rPr>
        <w:t xml:space="preserve"> </w:t>
      </w:r>
      <w:r w:rsidRPr="002D4DA5">
        <w:rPr>
          <w:sz w:val="28"/>
          <w:szCs w:val="28"/>
        </w:rPr>
        <w:t>первичных мер пожарной безопасности</w:t>
      </w:r>
      <w:r>
        <w:rPr>
          <w:sz w:val="28"/>
          <w:szCs w:val="28"/>
        </w:rPr>
        <w:t xml:space="preserve"> </w:t>
      </w:r>
      <w:r w:rsidRPr="002D4DA5">
        <w:rPr>
          <w:spacing w:val="-2"/>
          <w:sz w:val="28"/>
          <w:szCs w:val="28"/>
        </w:rPr>
        <w:t>в границах муниципального образования сельское поселение Красноленинский,</w:t>
      </w:r>
      <w:r>
        <w:rPr>
          <w:spacing w:val="-2"/>
          <w:sz w:val="28"/>
          <w:szCs w:val="28"/>
        </w:rPr>
        <w:t xml:space="preserve"> </w:t>
      </w:r>
      <w:r w:rsidRPr="002D4DA5">
        <w:rPr>
          <w:sz w:val="28"/>
          <w:szCs w:val="28"/>
        </w:rPr>
        <w:t>мерах пожарной безопасности</w:t>
      </w:r>
      <w:r>
        <w:rPr>
          <w:sz w:val="28"/>
          <w:szCs w:val="28"/>
        </w:rPr>
        <w:t xml:space="preserve"> </w:t>
      </w:r>
      <w:r w:rsidRPr="002D4DA5">
        <w:rPr>
          <w:spacing w:val="1"/>
          <w:sz w:val="28"/>
          <w:szCs w:val="28"/>
        </w:rPr>
        <w:t>для населённых пунктов</w:t>
      </w:r>
      <w:r>
        <w:rPr>
          <w:spacing w:val="1"/>
          <w:sz w:val="28"/>
          <w:szCs w:val="28"/>
        </w:rPr>
        <w:t xml:space="preserve"> </w:t>
      </w:r>
      <w:r w:rsidRPr="002D4DA5">
        <w:rPr>
          <w:spacing w:val="1"/>
          <w:sz w:val="28"/>
          <w:szCs w:val="28"/>
        </w:rPr>
        <w:t>муниципального образования сельское поселение Красноленинский</w:t>
      </w:r>
      <w:r>
        <w:rPr>
          <w:spacing w:val="1"/>
          <w:sz w:val="28"/>
          <w:szCs w:val="28"/>
        </w:rPr>
        <w:t>» признать утратившим силу.</w:t>
      </w:r>
    </w:p>
    <w:p w:rsidR="003F4171" w:rsidRDefault="00DB2B47" w:rsidP="003F417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712E" w:rsidRPr="000E712E">
        <w:rPr>
          <w:sz w:val="28"/>
          <w:szCs w:val="28"/>
        </w:rPr>
        <w:t xml:space="preserve">. Обнародовать настоящее постановление и опубликовать на официальном сайте администрации </w:t>
      </w:r>
      <w:r w:rsidR="000E712E">
        <w:rPr>
          <w:sz w:val="28"/>
          <w:szCs w:val="28"/>
        </w:rPr>
        <w:t>Ханты-Мансийского района в разделе</w:t>
      </w:r>
      <w:r w:rsidR="003F4171">
        <w:rPr>
          <w:sz w:val="28"/>
          <w:szCs w:val="28"/>
        </w:rPr>
        <w:t xml:space="preserve"> «Сельские поселения» подразделе «СП Красноленинский»</w:t>
      </w:r>
      <w:r w:rsidR="000E712E" w:rsidRPr="000E712E">
        <w:rPr>
          <w:sz w:val="28"/>
          <w:szCs w:val="28"/>
        </w:rPr>
        <w:t>.</w:t>
      </w:r>
    </w:p>
    <w:p w:rsidR="003F4171" w:rsidRDefault="00DB2B47" w:rsidP="003F417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712E" w:rsidRPr="000E712E">
        <w:rPr>
          <w:sz w:val="28"/>
          <w:szCs w:val="28"/>
        </w:rPr>
        <w:t>. Настоящее постановление вступает в силу с момента подписания.</w:t>
      </w:r>
    </w:p>
    <w:p w:rsidR="0092392B" w:rsidRPr="003F4171" w:rsidRDefault="00DB2B47" w:rsidP="003F417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712E" w:rsidRPr="000E712E">
        <w:rPr>
          <w:sz w:val="28"/>
          <w:szCs w:val="28"/>
        </w:rPr>
        <w:t xml:space="preserve">. </w:t>
      </w:r>
      <w:proofErr w:type="gramStart"/>
      <w:r w:rsidR="000E712E" w:rsidRPr="000E712E">
        <w:rPr>
          <w:sz w:val="28"/>
          <w:szCs w:val="28"/>
        </w:rPr>
        <w:t>Контроль за</w:t>
      </w:r>
      <w:proofErr w:type="gramEnd"/>
      <w:r w:rsidR="000E712E" w:rsidRPr="000E712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4FE" w:rsidRDefault="00FD666F" w:rsidP="00560453">
      <w:pPr>
        <w:shd w:val="clear" w:color="auto" w:fill="FFFFFF"/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4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F4171" w:rsidRPr="00560453" w:rsidRDefault="003F4171" w:rsidP="00560453">
      <w:pPr>
        <w:shd w:val="clear" w:color="auto" w:fill="FFFFFF"/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171" w:rsidRDefault="00A159EA" w:rsidP="003F4171">
      <w:pPr>
        <w:shd w:val="clear" w:color="auto" w:fill="FFFFFF"/>
        <w:tabs>
          <w:tab w:val="left" w:pos="328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</w:p>
    <w:p w:rsidR="00355BF1" w:rsidRPr="00560453" w:rsidRDefault="00A159EA" w:rsidP="003F4171">
      <w:pPr>
        <w:shd w:val="clear" w:color="auto" w:fill="FFFFFF"/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="003F4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5BF1" w:rsidRPr="00560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Красноленинский</w:t>
      </w:r>
      <w:r w:rsidR="005557F2" w:rsidRPr="005604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3F4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35B5" w:rsidRPr="005604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3950FA" w:rsidRPr="00560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950FA" w:rsidRPr="005604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1235B5" w:rsidRPr="00560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557F2" w:rsidRPr="00560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С.А.Кожевникова</w:t>
      </w:r>
      <w:proofErr w:type="spellEnd"/>
    </w:p>
    <w:p w:rsidR="00355BF1" w:rsidRPr="00DB0423" w:rsidRDefault="00355BF1" w:rsidP="00DB0423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355BF1" w:rsidRDefault="00355BF1" w:rsidP="00DB0423">
      <w:pPr>
        <w:shd w:val="clear" w:color="auto" w:fill="FFFFFF"/>
        <w:spacing w:after="0" w:line="240" w:lineRule="auto"/>
      </w:pPr>
    </w:p>
    <w:p w:rsidR="00DB2B47" w:rsidRDefault="00DB2B47" w:rsidP="003F4171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3F4171" w:rsidRPr="003F4171" w:rsidRDefault="003F4171" w:rsidP="003F4171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41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F4171" w:rsidRPr="003F4171" w:rsidRDefault="003F4171" w:rsidP="003F4171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4171" w:rsidRDefault="003F4171" w:rsidP="003F4171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</w:p>
    <w:p w:rsidR="003F4171" w:rsidRPr="003F4171" w:rsidRDefault="003F4171" w:rsidP="003F4171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№</w:t>
      </w:r>
    </w:p>
    <w:p w:rsidR="003F4171" w:rsidRDefault="003F4171" w:rsidP="003F4171">
      <w:pPr>
        <w:pStyle w:val="FORMATTEXT"/>
        <w:jc w:val="right"/>
      </w:pPr>
    </w:p>
    <w:p w:rsidR="003F4171" w:rsidRDefault="003F4171" w:rsidP="003F4171">
      <w:pPr>
        <w:pStyle w:val="FORMATTEXT"/>
        <w:jc w:val="right"/>
      </w:pPr>
      <w:r>
        <w:t xml:space="preserve">  </w:t>
      </w:r>
    </w:p>
    <w:p w:rsidR="003F4171" w:rsidRDefault="003F4171" w:rsidP="003F4171">
      <w:pPr>
        <w:pStyle w:val="HEADERTEXT"/>
        <w:rPr>
          <w:b/>
          <w:bCs/>
          <w:color w:val="000001"/>
        </w:rPr>
      </w:pPr>
    </w:p>
    <w:p w:rsidR="003F4171" w:rsidRPr="003F4171" w:rsidRDefault="003F4171" w:rsidP="003F4171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b/>
          <w:bCs/>
          <w:color w:val="000001"/>
        </w:rPr>
        <w:t xml:space="preserve"> </w:t>
      </w:r>
      <w:r w:rsidRPr="003F417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Положение об обеспечении первичных мерах пожарной безопасности в 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сельском поселении Красноленинский</w:t>
      </w:r>
      <w:r w:rsidRPr="003F417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3F4171" w:rsidRPr="003F4171" w:rsidRDefault="003F4171" w:rsidP="003F4171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3F4171" w:rsidRPr="003F4171" w:rsidRDefault="003F4171" w:rsidP="003F4171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3F4171" w:rsidRPr="003F4171" w:rsidRDefault="003F4171" w:rsidP="003F4171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3F417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1. Общие положения 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 xml:space="preserve">1.1. Положение о первичных мерах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3F4171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F4171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порядок деятельности по обеспечению первичных мер пожарной безопасности в границах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 w:rsidRPr="003F4171">
        <w:rPr>
          <w:rFonts w:ascii="Times New Roman" w:hAnsi="Times New Roman" w:cs="Times New Roman"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F4171">
        <w:rPr>
          <w:rFonts w:ascii="Times New Roman" w:hAnsi="Times New Roman" w:cs="Times New Roman"/>
          <w:sz w:val="28"/>
          <w:szCs w:val="28"/>
        </w:rPr>
        <w:t xml:space="preserve"> (далее-муниципальное образование).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3F4171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в сфере обеспечения первичных мер пожарной безопасности в муниципальном образовании осуществляется в соответствии с Федеральными законами от 06.10.2003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F4171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17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171">
        <w:rPr>
          <w:rFonts w:ascii="Times New Roman" w:hAnsi="Times New Roman" w:cs="Times New Roman"/>
          <w:sz w:val="28"/>
          <w:szCs w:val="28"/>
        </w:rPr>
        <w:t xml:space="preserve">, от 21.12.1994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4171">
        <w:rPr>
          <w:rFonts w:ascii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171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171">
        <w:rPr>
          <w:rFonts w:ascii="Times New Roman" w:hAnsi="Times New Roman" w:cs="Times New Roman"/>
          <w:sz w:val="28"/>
          <w:szCs w:val="28"/>
        </w:rPr>
        <w:t xml:space="preserve">,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4171">
        <w:rPr>
          <w:rFonts w:ascii="Times New Roman" w:hAnsi="Times New Roman" w:cs="Times New Roman"/>
          <w:sz w:val="28"/>
          <w:szCs w:val="28"/>
        </w:rPr>
        <w:t xml:space="preserve"> 123-ФЗ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171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17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25.04.2012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4171">
        <w:rPr>
          <w:rFonts w:ascii="Times New Roman" w:hAnsi="Times New Roman" w:cs="Times New Roman"/>
          <w:sz w:val="28"/>
          <w:szCs w:val="28"/>
        </w:rPr>
        <w:t xml:space="preserve"> 390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171">
        <w:rPr>
          <w:rFonts w:ascii="Times New Roman" w:hAnsi="Times New Roman" w:cs="Times New Roman"/>
          <w:sz w:val="28"/>
          <w:szCs w:val="28"/>
        </w:rPr>
        <w:t>О противопожарном режиме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171">
        <w:rPr>
          <w:rFonts w:ascii="Times New Roman" w:hAnsi="Times New Roman" w:cs="Times New Roman"/>
          <w:sz w:val="28"/>
          <w:szCs w:val="28"/>
        </w:rPr>
        <w:t>, Законом Ханты-Мансийского автономного округа</w:t>
      </w:r>
      <w:proofErr w:type="gramEnd"/>
      <w:r w:rsidRPr="003F4171">
        <w:rPr>
          <w:rFonts w:ascii="Times New Roman" w:hAnsi="Times New Roman" w:cs="Times New Roman"/>
          <w:sz w:val="28"/>
          <w:szCs w:val="28"/>
        </w:rPr>
        <w:t xml:space="preserve"> от 15.10.1998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4171">
        <w:rPr>
          <w:rFonts w:ascii="Times New Roman" w:hAnsi="Times New Roman" w:cs="Times New Roman"/>
          <w:sz w:val="28"/>
          <w:szCs w:val="28"/>
        </w:rPr>
        <w:t xml:space="preserve"> 67-оз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171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171">
        <w:rPr>
          <w:rFonts w:ascii="Times New Roman" w:hAnsi="Times New Roman" w:cs="Times New Roman"/>
          <w:sz w:val="28"/>
          <w:szCs w:val="28"/>
        </w:rPr>
        <w:t>, иными нормативными правовыми актами в области пожарной безопасности и настоящим Положением.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171">
        <w:rPr>
          <w:rFonts w:ascii="Times New Roman" w:hAnsi="Times New Roman" w:cs="Times New Roman"/>
          <w:sz w:val="28"/>
          <w:szCs w:val="28"/>
        </w:rPr>
        <w:t>Основной задачей обеспечения первичных мер пожарной безопасности на территории муниципального образования являются организация и осуществление мероприятий, направленных на профилактику и предотвращение пожаров, создание условий для эффективной борьбы с пожарами, спасения людей и имущества.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F4171" w:rsidRPr="003F4171" w:rsidRDefault="003F4171" w:rsidP="003F4171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3F417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2. Первичные меры пожарной безопасности 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 xml:space="preserve">2.1. Первичные меры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F41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F4171"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1) 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 xml:space="preserve">2) разработку и осуществление мероприятий по обеспечению пожарной безопасности муниципального образования и объектов муниципальной собственности с включением их в планы и программы развития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F41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F4171">
        <w:rPr>
          <w:rFonts w:ascii="Times New Roman" w:hAnsi="Times New Roman" w:cs="Times New Roman"/>
          <w:sz w:val="28"/>
          <w:szCs w:val="28"/>
        </w:rPr>
        <w:t xml:space="preserve">, обеспечение надлежащего состояния источников противопожарного водоснабжения, средств обеспечения </w:t>
      </w:r>
      <w:r w:rsidRPr="003F4171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жилых и общественных зданий, находящихся в муниципальной собственности;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3) разработку и организацию выполнения муниципальных программ по вопросам обеспечения пожарной безопасности;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4) разработку плана привлечения сил и сре</w:t>
      </w:r>
      <w:proofErr w:type="gramStart"/>
      <w:r w:rsidRPr="003F417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F4171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5) 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6) обеспечение беспрепятственного проезда пожарной техники к месту пожара;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7) обеспечение связи и оповещения населения о пожаре;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8) 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2.2. Первичные меры пожарной безопасности на территории муниципального образования осуществляются органами местного самоуправления, муниципальными учреждениями и предприятиями, другими организациями всех форм собственности, гражданами.</w:t>
      </w:r>
    </w:p>
    <w:p w:rsidR="003F4171" w:rsidRPr="003F4171" w:rsidRDefault="003F4171" w:rsidP="003F4171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3F4171" w:rsidRPr="003F4171" w:rsidRDefault="003F4171" w:rsidP="003F4171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3F417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3. Организационно-правовое обеспечение первичных мер пожарной безопасности 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3.1. Организационно-правовое обеспечение первичных мер пожарной безопасности на территории муниципального образования предусматривает: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1) правовое регулирование вопросов организационного, финансового и материально-технического обеспечения первичных мер пожарной безопасности;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 xml:space="preserve">2) разработку и осуществление мероприятий по обеспечению пожарной безопасности на территории муниципального образования и объектов муниципальной собственности, включение мероприятий по обеспечению пожарной безопасности в планы, схемы и программы развития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F41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F4171">
        <w:rPr>
          <w:rFonts w:ascii="Times New Roman" w:hAnsi="Times New Roman" w:cs="Times New Roman"/>
          <w:sz w:val="28"/>
          <w:szCs w:val="28"/>
        </w:rPr>
        <w:t>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3) разработку, утверждение и исполнение местного бюджета в части расходов на обеспечение первичных мер пожарной безопасности;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4) установление особого противопожарного режима на территории муниципального образования, дополнительных требований пожарной безопасности на время его действия;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5) проведение противопожарной пропаганды и организацию обучения населения мерам пожарной безопасности;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6) организацию работы комиссии по предупреждению и ликвидации чрезвычайных ситуаций и обеспечению пожарной безопасности.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F4171" w:rsidRDefault="003F4171" w:rsidP="003F4171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DB2B47" w:rsidRPr="003F4171" w:rsidRDefault="00DB2B47" w:rsidP="003F4171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3F4171" w:rsidRPr="003F4171" w:rsidRDefault="003F4171" w:rsidP="003F4171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3F4171">
        <w:rPr>
          <w:rFonts w:ascii="Times New Roman" w:hAnsi="Times New Roman" w:cs="Times New Roman"/>
          <w:b/>
          <w:bCs/>
          <w:color w:val="000001"/>
          <w:sz w:val="28"/>
          <w:szCs w:val="28"/>
        </w:rPr>
        <w:lastRenderedPageBreak/>
        <w:t xml:space="preserve"> 4. Материально-техническое обеспечение первичных мер пожарной безопасности 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4.1. Материально-техническое обеспечение первичных мер пожарной безопасности предусматривает: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1) осуществление дорожной деятельности в отношении автомобильных дорог местного значения, дорожных сооружений, переулков и дворов в целях обеспечения беспрепятственного проезда пожарной техники к месту пожара;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2) обеспечение надлежащего состояния источников противопожарного водоснабжения, находящихся в муниципальной собственности;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3) 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4) обеспечение надлежащего состояния телефонной связи для сообщения о пожаре;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 xml:space="preserve">5) Закупка товара, работы, услуги для обеспечения первичных мер пожарной безопасности осуществляется на основании Федерального </w:t>
      </w:r>
      <w:r w:rsidR="00DB2B47">
        <w:rPr>
          <w:rFonts w:ascii="Times New Roman" w:hAnsi="Times New Roman" w:cs="Times New Roman"/>
          <w:sz w:val="28"/>
          <w:szCs w:val="28"/>
        </w:rPr>
        <w:t>закона от 5 апреля 2013 года</w:t>
      </w:r>
      <w:r w:rsidRPr="003F4171">
        <w:rPr>
          <w:rFonts w:ascii="Times New Roman" w:hAnsi="Times New Roman" w:cs="Times New Roman"/>
          <w:sz w:val="28"/>
          <w:szCs w:val="28"/>
        </w:rPr>
        <w:t xml:space="preserve"> </w:t>
      </w:r>
      <w:r w:rsidR="00DB2B47">
        <w:rPr>
          <w:rFonts w:ascii="Times New Roman" w:hAnsi="Times New Roman" w:cs="Times New Roman"/>
          <w:sz w:val="28"/>
          <w:szCs w:val="28"/>
        </w:rPr>
        <w:t>№</w:t>
      </w:r>
      <w:r w:rsidRPr="003F4171">
        <w:rPr>
          <w:rFonts w:ascii="Times New Roman" w:hAnsi="Times New Roman" w:cs="Times New Roman"/>
          <w:sz w:val="28"/>
          <w:szCs w:val="28"/>
        </w:rPr>
        <w:t xml:space="preserve"> 44-ФЗ </w:t>
      </w:r>
      <w:r w:rsidR="00DB2B47">
        <w:rPr>
          <w:rFonts w:ascii="Times New Roman" w:hAnsi="Times New Roman" w:cs="Times New Roman"/>
          <w:sz w:val="28"/>
          <w:szCs w:val="28"/>
        </w:rPr>
        <w:t>«</w:t>
      </w:r>
      <w:r w:rsidRPr="003F417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B2B47">
        <w:rPr>
          <w:rFonts w:ascii="Times New Roman" w:hAnsi="Times New Roman" w:cs="Times New Roman"/>
          <w:sz w:val="28"/>
          <w:szCs w:val="28"/>
        </w:rPr>
        <w:t>»</w:t>
      </w:r>
      <w:r w:rsidRPr="003F4171">
        <w:rPr>
          <w:rFonts w:ascii="Times New Roman" w:hAnsi="Times New Roman" w:cs="Times New Roman"/>
          <w:sz w:val="28"/>
          <w:szCs w:val="28"/>
        </w:rPr>
        <w:t>;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6) приобретение и надлежащее содержание муниципального имущества, предназначенного для обеспечения первичных мер пожарной безопасности.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 xml:space="preserve">4.2. Материально-техническое обеспечение первичных мер пожарной безопасности осуществляется в порядке и по нормам, установленным муниципальными правовыми актами </w:t>
      </w:r>
      <w:r w:rsidR="00DB2B47">
        <w:rPr>
          <w:rFonts w:ascii="Times New Roman" w:hAnsi="Times New Roman" w:cs="Times New Roman"/>
          <w:sz w:val="28"/>
          <w:szCs w:val="28"/>
        </w:rPr>
        <w:t>а</w:t>
      </w:r>
      <w:r w:rsidRPr="003F417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B2B47">
        <w:rPr>
          <w:rFonts w:ascii="Times New Roman" w:hAnsi="Times New Roman" w:cs="Times New Roman"/>
          <w:sz w:val="28"/>
          <w:szCs w:val="28"/>
        </w:rPr>
        <w:t>сельского</w:t>
      </w:r>
      <w:r w:rsidRPr="003F417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B2B47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F4171">
        <w:rPr>
          <w:rFonts w:ascii="Times New Roman" w:hAnsi="Times New Roman" w:cs="Times New Roman"/>
          <w:sz w:val="28"/>
          <w:szCs w:val="28"/>
        </w:rPr>
        <w:t>.</w:t>
      </w: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F4171" w:rsidRPr="003F4171" w:rsidRDefault="003F4171" w:rsidP="003F41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4FE" w:rsidRPr="003F4171" w:rsidRDefault="009E14FE" w:rsidP="00DB0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4FE" w:rsidRPr="003F4171" w:rsidRDefault="009E14FE" w:rsidP="00DB0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4FE" w:rsidRPr="003F4171" w:rsidRDefault="009E14FE" w:rsidP="00DB0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4FE" w:rsidRPr="003F4171" w:rsidRDefault="009E14FE" w:rsidP="00DB0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4FE" w:rsidRPr="003F4171" w:rsidRDefault="009E14FE" w:rsidP="00DB0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4FE" w:rsidRPr="003F4171" w:rsidRDefault="009E14FE" w:rsidP="00DB0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4FE" w:rsidRPr="003F4171" w:rsidRDefault="009E14FE" w:rsidP="00DB0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4FE" w:rsidRPr="003F4171" w:rsidRDefault="009E14FE" w:rsidP="00DB0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4FE" w:rsidRPr="003F4171" w:rsidRDefault="009E14FE" w:rsidP="00DB0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4FE" w:rsidRPr="003F4171" w:rsidRDefault="009E14FE" w:rsidP="00DB0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4FE" w:rsidRPr="003F4171" w:rsidRDefault="009E14FE" w:rsidP="00DB0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E8A" w:rsidRDefault="00963E8A" w:rsidP="00963E8A">
      <w:pPr>
        <w:pStyle w:val="ConsPlusNormal"/>
        <w:widowControl/>
        <w:ind w:firstLine="0"/>
        <w:jc w:val="right"/>
        <w:rPr>
          <w:color w:val="000000"/>
        </w:rPr>
      </w:pPr>
    </w:p>
    <w:sectPr w:rsidR="00963E8A" w:rsidSect="005604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F0E"/>
    <w:multiLevelType w:val="hybridMultilevel"/>
    <w:tmpl w:val="9E885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F1"/>
    <w:rsid w:val="0004531C"/>
    <w:rsid w:val="00051B40"/>
    <w:rsid w:val="00073342"/>
    <w:rsid w:val="00084D2D"/>
    <w:rsid w:val="000B089D"/>
    <w:rsid w:val="000C4566"/>
    <w:rsid w:val="000D0465"/>
    <w:rsid w:val="000E712E"/>
    <w:rsid w:val="00101ACA"/>
    <w:rsid w:val="001235B5"/>
    <w:rsid w:val="00127DC1"/>
    <w:rsid w:val="001610ED"/>
    <w:rsid w:val="00185CF4"/>
    <w:rsid w:val="001917F7"/>
    <w:rsid w:val="001921A5"/>
    <w:rsid w:val="001A1396"/>
    <w:rsid w:val="001A4964"/>
    <w:rsid w:val="001A52F4"/>
    <w:rsid w:val="001C17EA"/>
    <w:rsid w:val="001C5BDB"/>
    <w:rsid w:val="001C6129"/>
    <w:rsid w:val="001E6122"/>
    <w:rsid w:val="00203897"/>
    <w:rsid w:val="00215E48"/>
    <w:rsid w:val="00223F6A"/>
    <w:rsid w:val="0025132C"/>
    <w:rsid w:val="002718D7"/>
    <w:rsid w:val="00290EBB"/>
    <w:rsid w:val="00296E6C"/>
    <w:rsid w:val="002B4E06"/>
    <w:rsid w:val="002B5DB7"/>
    <w:rsid w:val="002B6C65"/>
    <w:rsid w:val="0033592A"/>
    <w:rsid w:val="00344BA4"/>
    <w:rsid w:val="00355BF1"/>
    <w:rsid w:val="00373C1D"/>
    <w:rsid w:val="003950FA"/>
    <w:rsid w:val="003B2FE2"/>
    <w:rsid w:val="003C0E41"/>
    <w:rsid w:val="003E731E"/>
    <w:rsid w:val="003F4171"/>
    <w:rsid w:val="003F5F93"/>
    <w:rsid w:val="00435E79"/>
    <w:rsid w:val="0045387D"/>
    <w:rsid w:val="004728E7"/>
    <w:rsid w:val="00491FE0"/>
    <w:rsid w:val="004923E7"/>
    <w:rsid w:val="004933BE"/>
    <w:rsid w:val="00524528"/>
    <w:rsid w:val="005557F2"/>
    <w:rsid w:val="00560453"/>
    <w:rsid w:val="00577358"/>
    <w:rsid w:val="005A00AC"/>
    <w:rsid w:val="005F5075"/>
    <w:rsid w:val="005F7492"/>
    <w:rsid w:val="00613D36"/>
    <w:rsid w:val="00620188"/>
    <w:rsid w:val="00623832"/>
    <w:rsid w:val="006343A0"/>
    <w:rsid w:val="00643B15"/>
    <w:rsid w:val="00675987"/>
    <w:rsid w:val="0068359F"/>
    <w:rsid w:val="006B5155"/>
    <w:rsid w:val="006B5428"/>
    <w:rsid w:val="006C3637"/>
    <w:rsid w:val="006E347E"/>
    <w:rsid w:val="00715B47"/>
    <w:rsid w:val="0073583B"/>
    <w:rsid w:val="00756105"/>
    <w:rsid w:val="00785CDF"/>
    <w:rsid w:val="007B40C6"/>
    <w:rsid w:val="00805397"/>
    <w:rsid w:val="008156A6"/>
    <w:rsid w:val="0089796A"/>
    <w:rsid w:val="008D79D6"/>
    <w:rsid w:val="009053B3"/>
    <w:rsid w:val="00913BDE"/>
    <w:rsid w:val="0092392B"/>
    <w:rsid w:val="00944F4E"/>
    <w:rsid w:val="00963E8A"/>
    <w:rsid w:val="009815F6"/>
    <w:rsid w:val="00997F05"/>
    <w:rsid w:val="009E14FE"/>
    <w:rsid w:val="00A12D3B"/>
    <w:rsid w:val="00A159EA"/>
    <w:rsid w:val="00A21DFB"/>
    <w:rsid w:val="00A4658E"/>
    <w:rsid w:val="00A96452"/>
    <w:rsid w:val="00AA7EFA"/>
    <w:rsid w:val="00AB77FC"/>
    <w:rsid w:val="00AC1EE5"/>
    <w:rsid w:val="00AC7852"/>
    <w:rsid w:val="00AD2583"/>
    <w:rsid w:val="00AD4A47"/>
    <w:rsid w:val="00AF6534"/>
    <w:rsid w:val="00B05EB8"/>
    <w:rsid w:val="00B33FED"/>
    <w:rsid w:val="00B61478"/>
    <w:rsid w:val="00B6312F"/>
    <w:rsid w:val="00BC6296"/>
    <w:rsid w:val="00C22252"/>
    <w:rsid w:val="00C3255E"/>
    <w:rsid w:val="00C448D0"/>
    <w:rsid w:val="00CA31B2"/>
    <w:rsid w:val="00CD0EC8"/>
    <w:rsid w:val="00CD7188"/>
    <w:rsid w:val="00D1677C"/>
    <w:rsid w:val="00D42AE0"/>
    <w:rsid w:val="00D44487"/>
    <w:rsid w:val="00D44D96"/>
    <w:rsid w:val="00D53585"/>
    <w:rsid w:val="00DB0423"/>
    <w:rsid w:val="00DB2B47"/>
    <w:rsid w:val="00DD6B3E"/>
    <w:rsid w:val="00DE22CC"/>
    <w:rsid w:val="00DF72B3"/>
    <w:rsid w:val="00E25B15"/>
    <w:rsid w:val="00E471E4"/>
    <w:rsid w:val="00EA3AE8"/>
    <w:rsid w:val="00EA7CBF"/>
    <w:rsid w:val="00EB48B8"/>
    <w:rsid w:val="00EB4C57"/>
    <w:rsid w:val="00ED1ACE"/>
    <w:rsid w:val="00ED51B4"/>
    <w:rsid w:val="00F04C07"/>
    <w:rsid w:val="00F05F3E"/>
    <w:rsid w:val="00F11FED"/>
    <w:rsid w:val="00F3254D"/>
    <w:rsid w:val="00F455A9"/>
    <w:rsid w:val="00F70870"/>
    <w:rsid w:val="00FA139B"/>
    <w:rsid w:val="00FA566C"/>
    <w:rsid w:val="00FB7A8F"/>
    <w:rsid w:val="00F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55BF1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5BF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55B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basedOn w:val="a0"/>
    <w:qFormat/>
    <w:rsid w:val="00355BF1"/>
    <w:rPr>
      <w:i/>
      <w:iCs/>
    </w:rPr>
  </w:style>
  <w:style w:type="character" w:styleId="a4">
    <w:name w:val="Hyperlink"/>
    <w:basedOn w:val="a0"/>
    <w:uiPriority w:val="99"/>
    <w:unhideWhenUsed/>
    <w:rsid w:val="00F11FE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5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D9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F3254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RMATTEXT">
    <w:name w:val=".FORMATTEXT"/>
    <w:uiPriority w:val="99"/>
    <w:rsid w:val="003F41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3F41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55BF1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5BF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55B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basedOn w:val="a0"/>
    <w:qFormat/>
    <w:rsid w:val="00355BF1"/>
    <w:rPr>
      <w:i/>
      <w:iCs/>
    </w:rPr>
  </w:style>
  <w:style w:type="character" w:styleId="a4">
    <w:name w:val="Hyperlink"/>
    <w:basedOn w:val="a0"/>
    <w:uiPriority w:val="99"/>
    <w:unhideWhenUsed/>
    <w:rsid w:val="00F11FE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5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D9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F3254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RMATTEXT">
    <w:name w:val=".FORMATTEXT"/>
    <w:uiPriority w:val="99"/>
    <w:rsid w:val="003F41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3F41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0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019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Александрова Елена</cp:lastModifiedBy>
  <cp:revision>3</cp:revision>
  <cp:lastPrinted>2017-06-02T08:13:00Z</cp:lastPrinted>
  <dcterms:created xsi:type="dcterms:W3CDTF">2017-06-05T07:01:00Z</dcterms:created>
  <dcterms:modified xsi:type="dcterms:W3CDTF">2017-06-05T07:30:00Z</dcterms:modified>
</cp:coreProperties>
</file>